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Приложение № 1</w:t>
      </w:r>
      <w:r w:rsidR="00272F2A" w:rsidRPr="00D57E77">
        <w:rPr>
          <w:rFonts w:ascii="Times New Roman" w:hAnsi="Times New Roman"/>
          <w:sz w:val="28"/>
          <w:szCs w:val="28"/>
        </w:rPr>
        <w:t>3</w:t>
      </w:r>
    </w:p>
    <w:p w:rsidR="00A67087" w:rsidRPr="00D57E77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67087" w:rsidRPr="00D57E77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от</w:t>
      </w:r>
      <w:r w:rsidR="00D57E77" w:rsidRPr="00D57E77">
        <w:rPr>
          <w:rFonts w:ascii="Times New Roman" w:hAnsi="Times New Roman"/>
          <w:sz w:val="28"/>
          <w:szCs w:val="28"/>
        </w:rPr>
        <w:t xml:space="preserve"> 14.12.2018</w:t>
      </w:r>
      <w:r w:rsidRPr="00D57E77">
        <w:rPr>
          <w:rFonts w:ascii="Times New Roman" w:hAnsi="Times New Roman"/>
          <w:sz w:val="28"/>
          <w:szCs w:val="28"/>
        </w:rPr>
        <w:t xml:space="preserve"> №</w:t>
      </w:r>
      <w:r w:rsidR="00907A27">
        <w:rPr>
          <w:rFonts w:ascii="Times New Roman" w:hAnsi="Times New Roman"/>
          <w:sz w:val="28"/>
          <w:szCs w:val="28"/>
        </w:rPr>
        <w:t xml:space="preserve"> 210</w:t>
      </w:r>
      <w:r w:rsidRPr="00D57E77">
        <w:rPr>
          <w:rFonts w:ascii="Times New Roman" w:hAnsi="Times New Roman"/>
          <w:sz w:val="28"/>
          <w:szCs w:val="28"/>
        </w:rPr>
        <w:t xml:space="preserve"> </w:t>
      </w:r>
    </w:p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D57E7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 xml:space="preserve"> города Пыть-Яха на 201</w:t>
      </w:r>
      <w:r w:rsidR="00A567F5" w:rsidRPr="00D57E77">
        <w:rPr>
          <w:rFonts w:ascii="Times New Roman" w:hAnsi="Times New Roman"/>
          <w:sz w:val="28"/>
          <w:szCs w:val="28"/>
        </w:rPr>
        <w:t>9</w:t>
      </w:r>
      <w:r w:rsidRPr="00D57E77">
        <w:rPr>
          <w:rFonts w:ascii="Times New Roman" w:hAnsi="Times New Roman"/>
          <w:sz w:val="28"/>
          <w:szCs w:val="28"/>
        </w:rPr>
        <w:t xml:space="preserve"> год</w:t>
      </w:r>
    </w:p>
    <w:p w:rsidR="00203915" w:rsidRDefault="0020391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3915" w:rsidRPr="00203915" w:rsidRDefault="00203915" w:rsidP="00E619A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03915">
        <w:rPr>
          <w:rFonts w:ascii="Times New Roman" w:hAnsi="Times New Roman"/>
          <w:sz w:val="28"/>
          <w:szCs w:val="28"/>
        </w:rPr>
        <w:t>(</w:t>
      </w:r>
      <w:r w:rsidRPr="00203915">
        <w:rPr>
          <w:rFonts w:ascii="Times New Roman" w:hAnsi="Times New Roman"/>
          <w:sz w:val="20"/>
          <w:szCs w:val="20"/>
        </w:rPr>
        <w:t>в ред. решения Думы города от 22.03.2019 № 231</w:t>
      </w:r>
      <w:bookmarkStart w:id="0" w:name="_GoBack"/>
      <w:bookmarkEnd w:id="0"/>
      <w:r w:rsidRPr="00203915">
        <w:rPr>
          <w:rFonts w:ascii="Times New Roman" w:hAnsi="Times New Roman"/>
          <w:sz w:val="20"/>
          <w:szCs w:val="20"/>
        </w:rPr>
        <w:t>, от 14.06.2019 № 257, от 28.10.2019 № 274)</w:t>
      </w:r>
    </w:p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A67087" w:rsidRPr="00203915" w:rsidTr="00D23354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203915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203915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203915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Сумма на год</w:t>
            </w:r>
          </w:p>
        </w:tc>
      </w:tr>
      <w:tr w:rsidR="00A67087" w:rsidRPr="00203915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203915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203915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203915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3</w:t>
            </w:r>
          </w:p>
        </w:tc>
      </w:tr>
      <w:tr w:rsidR="00A67087" w:rsidRPr="00203915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203915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203915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7087" w:rsidRPr="00203915" w:rsidRDefault="00203915" w:rsidP="00A567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1 797 653,6</w:t>
            </w:r>
          </w:p>
        </w:tc>
      </w:tr>
      <w:tr w:rsidR="00A67087" w:rsidRPr="00203915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203915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087" w:rsidRPr="00203915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7087" w:rsidRPr="00203915" w:rsidRDefault="00203915" w:rsidP="00A567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1 797 653,6</w:t>
            </w:r>
          </w:p>
        </w:tc>
      </w:tr>
      <w:tr w:rsidR="00A67087" w:rsidRPr="00203915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087" w:rsidRPr="00203915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087" w:rsidRPr="00203915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087" w:rsidRPr="00203915" w:rsidRDefault="00203915" w:rsidP="00A567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131 018,0</w:t>
            </w:r>
          </w:p>
        </w:tc>
      </w:tr>
      <w:tr w:rsidR="00A67087" w:rsidRPr="00203915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087" w:rsidRPr="00203915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087" w:rsidRPr="00203915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087" w:rsidRPr="00203915" w:rsidRDefault="00203915" w:rsidP="00272F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155 018,0</w:t>
            </w:r>
          </w:p>
        </w:tc>
      </w:tr>
      <w:tr w:rsidR="00A67087" w:rsidRPr="00203915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087" w:rsidRPr="00203915" w:rsidRDefault="00A67087" w:rsidP="00D233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7087" w:rsidRPr="00203915" w:rsidRDefault="00A67087" w:rsidP="00D23354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7087" w:rsidRPr="00203915" w:rsidRDefault="00A567F5" w:rsidP="00A567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24</w:t>
            </w:r>
            <w:r w:rsidR="00A67087" w:rsidRPr="00203915">
              <w:rPr>
                <w:rFonts w:ascii="Times New Roman" w:hAnsi="Times New Roman"/>
              </w:rPr>
              <w:t xml:space="preserve"> 000,0</w:t>
            </w:r>
          </w:p>
        </w:tc>
      </w:tr>
      <w:tr w:rsidR="00203915" w:rsidRPr="00203915" w:rsidTr="000F161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915" w:rsidRPr="00203915" w:rsidRDefault="00203915" w:rsidP="00203915">
            <w:pPr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040 01 03 00 00 00 0000 000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915" w:rsidRPr="00203915" w:rsidRDefault="00203915" w:rsidP="00203915">
            <w:pPr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- 41 090,2</w:t>
            </w:r>
          </w:p>
        </w:tc>
      </w:tr>
      <w:tr w:rsidR="00203915" w:rsidRPr="00203915" w:rsidTr="00203915">
        <w:trPr>
          <w:cantSplit/>
          <w:trHeight w:val="86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915" w:rsidRPr="00203915" w:rsidRDefault="00203915" w:rsidP="00203915">
            <w:pPr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040 01 03 00 00 00 0000 000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915" w:rsidRPr="00203915" w:rsidRDefault="00203915" w:rsidP="00203915">
            <w:pPr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- 41 090,2</w:t>
            </w:r>
          </w:p>
        </w:tc>
      </w:tr>
      <w:tr w:rsidR="00203915" w:rsidRPr="00203915" w:rsidTr="0020391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915" w:rsidRPr="00203915" w:rsidRDefault="00203915" w:rsidP="00203915">
            <w:pPr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040 01 03 01 00 00 0000 700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915" w:rsidRPr="00203915" w:rsidRDefault="00203915" w:rsidP="00203915">
            <w:pPr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67 931,8</w:t>
            </w:r>
          </w:p>
        </w:tc>
      </w:tr>
      <w:tr w:rsidR="00203915" w:rsidRPr="00203915" w:rsidTr="0020391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915" w:rsidRPr="00203915" w:rsidRDefault="00203915" w:rsidP="00203915">
            <w:pPr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040 01 03 01 00 00 0000 710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915" w:rsidRPr="00203915" w:rsidRDefault="00203915" w:rsidP="00203915">
            <w:pPr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67 931,8</w:t>
            </w:r>
          </w:p>
        </w:tc>
      </w:tr>
      <w:tr w:rsidR="00203915" w:rsidRPr="00203915" w:rsidTr="0020391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915" w:rsidRPr="00203915" w:rsidRDefault="00203915" w:rsidP="00203915">
            <w:pPr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040 01 03 01 00 00 0000 800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915" w:rsidRPr="00203915" w:rsidRDefault="00203915" w:rsidP="00203915">
            <w:pPr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109 022,0</w:t>
            </w:r>
          </w:p>
        </w:tc>
      </w:tr>
      <w:tr w:rsidR="00203915" w:rsidRPr="00203915" w:rsidTr="0020391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915" w:rsidRPr="00203915" w:rsidRDefault="00203915" w:rsidP="00203915">
            <w:pPr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040 01 03 01 00 04 0000 810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915" w:rsidRPr="00203915" w:rsidRDefault="00203915" w:rsidP="00203915">
            <w:pPr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109 022,0</w:t>
            </w:r>
          </w:p>
        </w:tc>
      </w:tr>
      <w:tr w:rsidR="00203915" w:rsidRPr="00203915" w:rsidTr="00A66DF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lastRenderedPageBreak/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915" w:rsidRPr="00203915" w:rsidRDefault="00203915" w:rsidP="00203915">
            <w:pPr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1 707 725,8</w:t>
            </w:r>
          </w:p>
        </w:tc>
      </w:tr>
      <w:tr w:rsidR="00203915" w:rsidRPr="00203915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-3 882 809,7</w:t>
            </w:r>
          </w:p>
        </w:tc>
      </w:tr>
      <w:tr w:rsidR="00203915" w:rsidRPr="00203915" w:rsidTr="00DB1AF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-3 882 809,7</w:t>
            </w:r>
          </w:p>
        </w:tc>
      </w:tr>
      <w:tr w:rsidR="00203915" w:rsidRPr="00203915" w:rsidTr="00DB1AF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-3 882 809,7</w:t>
            </w:r>
          </w:p>
        </w:tc>
      </w:tr>
      <w:tr w:rsidR="00203915" w:rsidRPr="00203915" w:rsidTr="00DB1AF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-3 882 809,7</w:t>
            </w:r>
          </w:p>
        </w:tc>
      </w:tr>
      <w:tr w:rsidR="00203915" w:rsidRPr="00203915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5 590 535,5</w:t>
            </w:r>
          </w:p>
        </w:tc>
      </w:tr>
      <w:tr w:rsidR="00203915" w:rsidRPr="00203915" w:rsidTr="00A710A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5 590 535,5</w:t>
            </w:r>
          </w:p>
        </w:tc>
      </w:tr>
      <w:tr w:rsidR="00203915" w:rsidRPr="00203915" w:rsidTr="00A710A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5 590 535,5</w:t>
            </w:r>
          </w:p>
        </w:tc>
      </w:tr>
      <w:tr w:rsidR="00203915" w:rsidRPr="00203915" w:rsidTr="00A710A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3915" w:rsidRPr="00203915" w:rsidRDefault="00203915" w:rsidP="002039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15" w:rsidRPr="00203915" w:rsidRDefault="00203915" w:rsidP="00203915">
            <w:pPr>
              <w:spacing w:after="0" w:line="240" w:lineRule="auto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03915" w:rsidRPr="00203915" w:rsidRDefault="00203915" w:rsidP="00203915">
            <w:pPr>
              <w:jc w:val="right"/>
              <w:rPr>
                <w:rFonts w:ascii="Times New Roman" w:hAnsi="Times New Roman"/>
              </w:rPr>
            </w:pPr>
            <w:r w:rsidRPr="00203915">
              <w:rPr>
                <w:rFonts w:ascii="Times New Roman" w:hAnsi="Times New Roman"/>
              </w:rPr>
              <w:t>5 590 535,5</w:t>
            </w:r>
          </w:p>
        </w:tc>
      </w:tr>
    </w:tbl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467D6F">
      <w:headerReference w:type="even" r:id="rId6"/>
      <w:headerReference w:type="default" r:id="rId7"/>
      <w:pgSz w:w="11906" w:h="16838"/>
      <w:pgMar w:top="1134" w:right="850" w:bottom="1134" w:left="1701" w:header="284" w:footer="284" w:gutter="0"/>
      <w:pgNumType w:start="2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614" w:rsidRDefault="00F01614" w:rsidP="00E619A7">
      <w:pPr>
        <w:spacing w:after="0" w:line="240" w:lineRule="auto"/>
      </w:pPr>
      <w:r>
        <w:separator/>
      </w:r>
    </w:p>
  </w:endnote>
  <w:endnote w:type="continuationSeparator" w:id="0">
    <w:p w:rsidR="00F01614" w:rsidRDefault="00F0161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614" w:rsidRDefault="00F01614" w:rsidP="00E619A7">
      <w:pPr>
        <w:spacing w:after="0" w:line="240" w:lineRule="auto"/>
      </w:pPr>
      <w:r>
        <w:separator/>
      </w:r>
    </w:p>
  </w:footnote>
  <w:footnote w:type="continuationSeparator" w:id="0">
    <w:p w:rsidR="00F01614" w:rsidRDefault="00F0161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Default="00272F2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67D6F">
      <w:rPr>
        <w:noProof/>
      </w:rPr>
      <w:t>273</w:t>
    </w:r>
    <w: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203915"/>
    <w:rsid w:val="002470EA"/>
    <w:rsid w:val="00255EA7"/>
    <w:rsid w:val="00272F2A"/>
    <w:rsid w:val="002912EF"/>
    <w:rsid w:val="002B68CB"/>
    <w:rsid w:val="002C1A7F"/>
    <w:rsid w:val="003F0467"/>
    <w:rsid w:val="00467D6F"/>
    <w:rsid w:val="004C5537"/>
    <w:rsid w:val="005703DE"/>
    <w:rsid w:val="00593689"/>
    <w:rsid w:val="00615C20"/>
    <w:rsid w:val="006C47E0"/>
    <w:rsid w:val="006C52A5"/>
    <w:rsid w:val="006D6513"/>
    <w:rsid w:val="006E1A1C"/>
    <w:rsid w:val="007061CE"/>
    <w:rsid w:val="00756F53"/>
    <w:rsid w:val="007C5106"/>
    <w:rsid w:val="00813B3F"/>
    <w:rsid w:val="008351A7"/>
    <w:rsid w:val="008E02FC"/>
    <w:rsid w:val="008F0BD0"/>
    <w:rsid w:val="00907A27"/>
    <w:rsid w:val="00936E6A"/>
    <w:rsid w:val="00A567F5"/>
    <w:rsid w:val="00A64E12"/>
    <w:rsid w:val="00A67087"/>
    <w:rsid w:val="00AE2143"/>
    <w:rsid w:val="00AE3EFE"/>
    <w:rsid w:val="00B77894"/>
    <w:rsid w:val="00BB3D71"/>
    <w:rsid w:val="00C03CB6"/>
    <w:rsid w:val="00C2150B"/>
    <w:rsid w:val="00D23354"/>
    <w:rsid w:val="00D40128"/>
    <w:rsid w:val="00D57E77"/>
    <w:rsid w:val="00D92001"/>
    <w:rsid w:val="00DB129F"/>
    <w:rsid w:val="00DD0A1E"/>
    <w:rsid w:val="00E158DA"/>
    <w:rsid w:val="00E26553"/>
    <w:rsid w:val="00E3569A"/>
    <w:rsid w:val="00E619A7"/>
    <w:rsid w:val="00F01614"/>
    <w:rsid w:val="00F331A5"/>
    <w:rsid w:val="00FB272F"/>
    <w:rsid w:val="00FC2B16"/>
    <w:rsid w:val="00FF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DE543-6C77-4D00-AF75-E8F25A2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32</cp:revision>
  <cp:lastPrinted>2018-12-14T07:18:00Z</cp:lastPrinted>
  <dcterms:created xsi:type="dcterms:W3CDTF">2017-11-10T11:55:00Z</dcterms:created>
  <dcterms:modified xsi:type="dcterms:W3CDTF">2019-11-01T07:43:00Z</dcterms:modified>
</cp:coreProperties>
</file>